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DD" w:rsidRPr="00705FDD" w:rsidRDefault="00705FDD" w:rsidP="007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05FDD" w:rsidRPr="00705FDD" w:rsidTr="00705FDD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5FDD" w:rsidRPr="00705FDD" w:rsidRDefault="00705FDD" w:rsidP="0070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Reading Corps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Content Area &amp; Grade Level: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Pre-K through 3rd Grade Literacy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99060</wp:posOffset>
                  </wp:positionV>
                  <wp:extent cx="2295525" cy="1057275"/>
                  <wp:effectExtent l="0" t="0" r="9525" b="9525"/>
                  <wp:wrapNone/>
                  <wp:docPr id="3" name="Picture 3" descr="https://lh5.googleusercontent.com/js4vi5YC55FrKvdcDNrqS9FTJ2DPcvVJZy8GYUpktCnBFKo6bt0uzaptjQ12BInXcxdoHhlfP1fFifP0D2KnYZm4HjTqyKikDyWW5ncLU_ncL3T2B_XmrMVl-GbkRtzSzqgzD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js4vi5YC55FrKvdcDNrqS9FTJ2DPcvVJZy8GYUpktCnBFKo6bt0uzaptjQ12BInXcxdoHhlfP1fFifP0D2KnYZm4HjTqyKikDyWW5ncLU_ncL3T2B_XmrMVl-GbkRtzSzqgzD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Target: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Curriculum-Driven and Problem-Driven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Setting: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 xml:space="preserve"> In-School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Take-Up: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Required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Tutor Type: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Paraprofessional (AmeriCorps)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Delivery Mode: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Traditionally In-Person 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Dosage: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20-minute sessions 5x per week for ~16 weeks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Student-Tutor Ratio: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1:1</w:t>
            </w:r>
          </w:p>
          <w:p w:rsidR="00705FDD" w:rsidRPr="00705FDD" w:rsidRDefault="00705FDD" w:rsidP="0070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Tutor Consistency: </w:t>
            </w:r>
            <w:r w:rsidRPr="00705FDD">
              <w:rPr>
                <w:rFonts w:ascii="Times New Roman" w:eastAsia="Times New Roman" w:hAnsi="Times New Roman" w:cs="Times New Roman"/>
                <w:color w:val="000000"/>
              </w:rPr>
              <w:t>Consistent</w:t>
            </w:r>
          </w:p>
        </w:tc>
      </w:tr>
    </w:tbl>
    <w:p w:rsidR="003F45EA" w:rsidRPr="003F45EA" w:rsidRDefault="003F45EA" w:rsidP="003F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  <w:gridCol w:w="590"/>
        <w:gridCol w:w="500"/>
      </w:tblGrid>
      <w:tr w:rsidR="003F45EA" w:rsidRPr="003F45EA" w:rsidTr="003F45EA">
        <w:trPr>
          <w:trHeight w:val="600"/>
          <w:jc w:val="center"/>
        </w:trPr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Phoneme Blending</w:t>
            </w:r>
          </w:p>
          <w:p w:rsidR="003F45EA" w:rsidRPr="003F45EA" w:rsidRDefault="003F45EA" w:rsidP="003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color w:val="333333"/>
              </w:rPr>
              <w:t>Intervention Integrity Observation Checklist</w:t>
            </w:r>
          </w:p>
        </w:tc>
      </w:tr>
      <w:tr w:rsidR="003F45EA" w:rsidRPr="003F45EA" w:rsidTr="003F45EA">
        <w:trPr>
          <w:trHeight w:val="1725"/>
          <w:jc w:val="center"/>
        </w:trPr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Site:_</w:t>
            </w:r>
            <w:proofErr w:type="gramEnd"/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__________________________ Grade Level of Student: _________________________ Date: ____________________</w:t>
            </w: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Tutor: _________________________ Observer: _______________________</w:t>
            </w: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Observed by (check one):         </w:t>
            </w:r>
            <w:r w:rsidRPr="003F45E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2" descr="https://docs.google.com/drawings/u/0/d/szf1UwdjQkyHRmtyCcFg7hA/image?w=20&amp;h=20&amp;rev=1&amp;ac=1&amp;parent=1r5g0I-JG2YZewPlcnhTI0kcq1_EgmnkvuOKtqGd98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u/0/d/szf1UwdjQkyHRmtyCcFg7hA/image?w=20&amp;h=20&amp;rev=1&amp;ac=1&amp;parent=1r5g0I-JG2YZewPlcnhTI0kcq1_EgmnkvuOKtqGd98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Reading Corps Internal Coach               </w:t>
            </w:r>
            <w:r w:rsidRPr="003F45E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" name="Picture 1" descr="https://docs.google.com/drawings/u/0/d/sYbv0OQ0EUU6a2kIQ1fkKSg/image?w=20&amp;h=20&amp;rev=1&amp;ac=1&amp;parent=1r5g0I-JG2YZewPlcnhTI0kcq1_EgmnkvuOKtqGd98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s.google.com/drawings/u/0/d/sYbv0OQ0EUU6a2kIQ1fkKSg/image?w=20&amp;h=20&amp;rev=1&amp;ac=1&amp;parent=1r5g0I-JG2YZewPlcnhTI0kcq1_EgmnkvuOKtqGd98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5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Reading Corps Master Coach</w:t>
            </w:r>
          </w:p>
        </w:tc>
        <w:bookmarkStart w:id="0" w:name="_GoBack"/>
        <w:bookmarkEnd w:id="0"/>
      </w:tr>
      <w:tr w:rsidR="003F45EA" w:rsidRPr="003F45EA" w:rsidTr="003F45EA">
        <w:trPr>
          <w:trHeight w:val="368"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INTERVENTION SEQUENCE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F45EA" w:rsidRPr="003F45EA" w:rsidTr="003F45EA">
        <w:trPr>
          <w:trHeight w:val="248"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has a list of words for blending.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explains task and gives rationale to student at least briefly every session.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models correct task with at least two words every session.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Tutors uses appropriate hand signaling during the session.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initiates practice by repeating task directions and starting with the two words that were modeled.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uses appropriate hand signaling for each word during the practice phase.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says the correct phoneme segments for each word.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follows error correction procedures immediately for every error. Also mark “Yes” if the student did not make any errors during the observed session.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maintains a brisk pace of presentation.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 provides specific praise.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TOTAL: </w:t>
            </w: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F4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Maximum of 10 possible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5EA" w:rsidRDefault="003F45EA" w:rsidP="003F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5EA" w:rsidRDefault="003F45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F45EA" w:rsidRPr="003F45EA" w:rsidRDefault="003F45EA" w:rsidP="003F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112"/>
        <w:gridCol w:w="1712"/>
        <w:gridCol w:w="2137"/>
      </w:tblGrid>
      <w:tr w:rsidR="003F45EA" w:rsidRPr="003F45EA" w:rsidTr="003F45EA">
        <w:trPr>
          <w:trHeight w:val="420"/>
        </w:trPr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Items of Strength</w:t>
            </w:r>
          </w:p>
        </w:tc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Items of Improvement</w:t>
            </w:r>
          </w:p>
        </w:tc>
        <w:tc>
          <w:tcPr>
            <w:tcW w:w="0" w:type="auto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4:1 ratio of praise to re-direct:</w:t>
            </w:r>
          </w:p>
        </w:tc>
      </w:tr>
      <w:tr w:rsidR="003F45EA" w:rsidRPr="003F45EA" w:rsidTr="003F45EA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Praise</w:t>
            </w:r>
          </w:p>
        </w:tc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Re-direct</w:t>
            </w:r>
          </w:p>
        </w:tc>
      </w:tr>
      <w:tr w:rsidR="003F45EA" w:rsidRPr="003F45EA" w:rsidTr="003F45EA">
        <w:trPr>
          <w:trHeight w:val="1410"/>
        </w:trPr>
        <w:tc>
          <w:tcPr>
            <w:tcW w:w="0" w:type="auto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5EA" w:rsidRPr="003F45EA" w:rsidTr="003F45EA">
        <w:trPr>
          <w:trHeight w:val="420"/>
        </w:trPr>
        <w:tc>
          <w:tcPr>
            <w:tcW w:w="0" w:type="auto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What if I don’t see progress? </w:t>
            </w:r>
            <w:r w:rsidRPr="003F45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During the observation, the coach could tell the tutor which suggestion to apply from the list, and then observe students responding. </w:t>
            </w:r>
          </w:p>
          <w:p w:rsidR="003F45EA" w:rsidRPr="003F45EA" w:rsidRDefault="003F45EA" w:rsidP="003F45E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</w:rPr>
              <w:t>Work on only two phoneme words or words with only continuous letter sounds until immediate mastery is noted.</w:t>
            </w:r>
          </w:p>
          <w:p w:rsidR="003F45EA" w:rsidRPr="003F45EA" w:rsidRDefault="003F45EA" w:rsidP="003F45E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</w:rPr>
              <w:t>Provide a model for more words.</w:t>
            </w:r>
          </w:p>
          <w:p w:rsidR="003F45EA" w:rsidRPr="003F45EA" w:rsidRDefault="003F45EA" w:rsidP="003F45E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</w:rPr>
              <w:t>Hold continuous sounds longer and shorten the length of the pause between phonemes so students have an easier time hearing the phonemes blend into the word</w:t>
            </w:r>
          </w:p>
          <w:p w:rsidR="003F45EA" w:rsidRPr="003F45EA" w:rsidRDefault="003F45EA" w:rsidP="003F45E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45EA">
              <w:rPr>
                <w:rFonts w:ascii="Times New Roman" w:eastAsia="Times New Roman" w:hAnsi="Times New Roman" w:cs="Times New Roman"/>
                <w:color w:val="000000"/>
              </w:rPr>
              <w:t>Be certain that error correction procedures are being delivered correctly. </w:t>
            </w: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5EA" w:rsidRPr="003F45EA" w:rsidRDefault="003F45EA" w:rsidP="003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E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Copyright 2003-2020 by </w:t>
            </w:r>
            <w:proofErr w:type="spellStart"/>
            <w:r w:rsidRPr="003F45E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ServeMinnesota</w:t>
            </w:r>
            <w:proofErr w:type="spellEnd"/>
            <w:r w:rsidRPr="003F45E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. All rights reserved. </w:t>
            </w:r>
            <w:r w:rsidRPr="003F45EA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</w:rPr>
              <w:t>No part of this example may be reproduced, distributed, or transmitted in any form or by any means, electronic, mechanical, photocopying, recording or otherwise, without prior written permission.</w:t>
            </w:r>
          </w:p>
        </w:tc>
      </w:tr>
    </w:tbl>
    <w:p w:rsidR="008808AD" w:rsidRDefault="008808AD"/>
    <w:sectPr w:rsidR="0088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90" w:rsidRDefault="00521090" w:rsidP="00F25A19">
      <w:pPr>
        <w:spacing w:after="0" w:line="240" w:lineRule="auto"/>
      </w:pPr>
      <w:r>
        <w:separator/>
      </w:r>
    </w:p>
  </w:endnote>
  <w:endnote w:type="continuationSeparator" w:id="0">
    <w:p w:rsidR="00521090" w:rsidRDefault="00521090" w:rsidP="00F2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90" w:rsidRDefault="00521090" w:rsidP="00F25A19">
      <w:pPr>
        <w:spacing w:after="0" w:line="240" w:lineRule="auto"/>
      </w:pPr>
      <w:r>
        <w:separator/>
      </w:r>
    </w:p>
  </w:footnote>
  <w:footnote w:type="continuationSeparator" w:id="0">
    <w:p w:rsidR="00521090" w:rsidRDefault="00521090" w:rsidP="00F2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AD9"/>
    <w:multiLevelType w:val="multilevel"/>
    <w:tmpl w:val="771CF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5785E"/>
    <w:multiLevelType w:val="multilevel"/>
    <w:tmpl w:val="DF78A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E7E39"/>
    <w:multiLevelType w:val="multilevel"/>
    <w:tmpl w:val="358CC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54E6"/>
    <w:multiLevelType w:val="multilevel"/>
    <w:tmpl w:val="A06CD8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1992"/>
    <w:multiLevelType w:val="multilevel"/>
    <w:tmpl w:val="3CC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6600"/>
    <w:multiLevelType w:val="multilevel"/>
    <w:tmpl w:val="ACEC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E46F6"/>
    <w:multiLevelType w:val="multilevel"/>
    <w:tmpl w:val="12B28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732A3"/>
    <w:multiLevelType w:val="multilevel"/>
    <w:tmpl w:val="CD0CE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46DF1"/>
    <w:multiLevelType w:val="multilevel"/>
    <w:tmpl w:val="09182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05440"/>
    <w:multiLevelType w:val="multilevel"/>
    <w:tmpl w:val="DB90B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26345"/>
    <w:multiLevelType w:val="multilevel"/>
    <w:tmpl w:val="0E5A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A"/>
    <w:rsid w:val="003F45EA"/>
    <w:rsid w:val="00521090"/>
    <w:rsid w:val="00705FDD"/>
    <w:rsid w:val="008808AD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19"/>
  </w:style>
  <w:style w:type="paragraph" w:styleId="Footer">
    <w:name w:val="footer"/>
    <w:basedOn w:val="Normal"/>
    <w:link w:val="FooterChar"/>
    <w:uiPriority w:val="99"/>
    <w:unhideWhenUsed/>
    <w:rsid w:val="00F2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202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2021-02-17T01:44:00Z</dcterms:created>
  <dcterms:modified xsi:type="dcterms:W3CDTF">2021-02-17T01:46:00Z</dcterms:modified>
</cp:coreProperties>
</file>